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9FC3AB" w14:textId="77777777" w:rsidR="00937A9A" w:rsidRDefault="00937A9A" w:rsidP="00937A9A">
      <w:r>
        <w:t>Az álló ventilátor a nyári kánikula elengedhetetlen kellékévé válhat lakásunknak, irodánknak munka és pihenés közben egyaránt.</w:t>
      </w:r>
    </w:p>
    <w:p w14:paraId="2D224306" w14:textId="77777777" w:rsidR="00937A9A" w:rsidRDefault="00937A9A" w:rsidP="00937A9A"/>
    <w:p w14:paraId="16721719" w14:textId="77777777" w:rsidR="00937A9A" w:rsidRDefault="00937A9A" w:rsidP="00937A9A">
      <w:r>
        <w:t>A fej manuálisan, vízszintestől akár teljesen függőleges helyzetbe is hozható, így tetszés szerinti szögben állítható a légáram iránya.</w:t>
      </w:r>
    </w:p>
    <w:p w14:paraId="31ECCC5C" w14:textId="77777777" w:rsidR="00937A9A" w:rsidRDefault="00937A9A" w:rsidP="00937A9A"/>
    <w:p w14:paraId="6468BAB0" w14:textId="77777777" w:rsidR="00937A9A" w:rsidRDefault="00937A9A" w:rsidP="00937A9A">
      <w:r>
        <w:t>A készüléket vezérelhetjük a távirányítón keresztül és az érintőpanelen egyaránt.</w:t>
      </w:r>
    </w:p>
    <w:p w14:paraId="20CEE6E7" w14:textId="77777777" w:rsidR="00937A9A" w:rsidRDefault="00937A9A" w:rsidP="00937A9A"/>
    <w:p w14:paraId="3C7CF426" w14:textId="77777777" w:rsidR="00937A9A" w:rsidRDefault="00937A9A" w:rsidP="00937A9A">
      <w:r>
        <w:t>A 3 sebességfokozatban tetszés választható, normál, természetes szél és éjszakai üzemmódban.</w:t>
      </w:r>
    </w:p>
    <w:p w14:paraId="20AF338B" w14:textId="77777777" w:rsidR="00937A9A" w:rsidRDefault="00937A9A" w:rsidP="00937A9A"/>
    <w:p w14:paraId="7C5917E3" w14:textId="77777777" w:rsidR="00937A9A" w:rsidRDefault="00937A9A" w:rsidP="00937A9A">
      <w:r>
        <w:t>Az oszcillálás 70 fokkal jobbra és balra irányítható A kikapcsolást időzíthetjük 1 és 15 órás intervallumban.</w:t>
      </w:r>
    </w:p>
    <w:p w14:paraId="00F648BE" w14:textId="77777777" w:rsidR="00937A9A" w:rsidRDefault="00937A9A" w:rsidP="00937A9A"/>
    <w:p w14:paraId="6F83F282" w14:textId="63543676" w:rsidR="00937A9A" w:rsidRDefault="00937A9A" w:rsidP="00937A9A">
      <w:r>
        <w:t>A ventilátor többfajta állítási lehetőségeinek köszönhetően minden igényünket igyekszik kielégíteni, így a sokoldalúsága széleskörű alkalmazási területet ölel fel.</w:t>
      </w:r>
    </w:p>
    <w:p w14:paraId="30BA4949" w14:textId="77777777" w:rsidR="00937A9A" w:rsidRDefault="00937A9A" w:rsidP="00937A9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095DCC" w14:textId="77777777" w:rsidR="00937A9A" w:rsidRDefault="00937A9A" w:rsidP="00937A9A">
      <w:r>
        <w:t>névleges lapátátmérő: 20 cm</w:t>
      </w:r>
    </w:p>
    <w:p w14:paraId="33604E0D" w14:textId="77777777" w:rsidR="00937A9A" w:rsidRDefault="00937A9A" w:rsidP="00937A9A">
      <w:r>
        <w:t>függőleges légáram a fej manuális állításával</w:t>
      </w:r>
    </w:p>
    <w:p w14:paraId="109F14A1" w14:textId="77777777" w:rsidR="00937A9A" w:rsidRDefault="00937A9A" w:rsidP="00937A9A">
      <w:r>
        <w:t>érintőpanel és távirányító</w:t>
      </w:r>
    </w:p>
    <w:p w14:paraId="41E7180A" w14:textId="77777777" w:rsidR="00937A9A" w:rsidRDefault="00937A9A" w:rsidP="00937A9A">
      <w:r>
        <w:t>fehér LED kijelzővel</w:t>
      </w:r>
    </w:p>
    <w:p w14:paraId="59921046" w14:textId="77777777" w:rsidR="00937A9A" w:rsidRDefault="00937A9A" w:rsidP="00937A9A">
      <w:r>
        <w:t>a kijelző 2,5 perc után kikapcsol</w:t>
      </w:r>
    </w:p>
    <w:p w14:paraId="538722B2" w14:textId="77777777" w:rsidR="00937A9A" w:rsidRDefault="00937A9A" w:rsidP="00937A9A">
      <w:r>
        <w:t>3 sebességfokozat</w:t>
      </w:r>
    </w:p>
    <w:p w14:paraId="024AFBA2" w14:textId="77777777" w:rsidR="00937A9A" w:rsidRDefault="00937A9A" w:rsidP="00937A9A">
      <w:r>
        <w:t>3 ventilátor üzemmód (normál, természetes szél, éjszakai)</w:t>
      </w:r>
    </w:p>
    <w:p w14:paraId="11A417B9" w14:textId="77777777" w:rsidR="00937A9A" w:rsidRDefault="00937A9A" w:rsidP="00937A9A">
      <w:r>
        <w:t>70° oszcillálás jobbra / balra</w:t>
      </w:r>
    </w:p>
    <w:p w14:paraId="5F2ECB94" w14:textId="77777777" w:rsidR="00937A9A" w:rsidRDefault="00937A9A" w:rsidP="00937A9A">
      <w:r>
        <w:t>kikapcsolás időzítés 1-15 h</w:t>
      </w:r>
    </w:p>
    <w:p w14:paraId="2144E687" w14:textId="77777777" w:rsidR="00937A9A" w:rsidRDefault="00937A9A" w:rsidP="00937A9A">
      <w:r>
        <w:t>stabil talp, acél váz</w:t>
      </w:r>
    </w:p>
    <w:p w14:paraId="6B4C82E3" w14:textId="77777777" w:rsidR="00937A9A" w:rsidRDefault="00937A9A" w:rsidP="00937A9A">
      <w:r>
        <w:t>tápellátás: 230 V~ / 50 Hz / 50 W</w:t>
      </w:r>
    </w:p>
    <w:p w14:paraId="79116F65" w14:textId="714620FE" w:rsidR="00FB707D" w:rsidRPr="005513CB" w:rsidRDefault="00937A9A" w:rsidP="00937A9A">
      <w:r>
        <w:t xml:space="preserve">méret: </w:t>
      </w:r>
      <w:r>
        <w:rPr>
          <w:rFonts w:ascii="Cambria Math" w:hAnsi="Cambria Math" w:cs="Cambria Math"/>
        </w:rPr>
        <w:t>∅</w:t>
      </w:r>
      <w:r>
        <w:t>32 x 88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2022-07-04T06:49:00Z</dcterms:created>
  <dcterms:modified xsi:type="dcterms:W3CDTF">2022-07-04T06:49:00Z</dcterms:modified>
</cp:coreProperties>
</file>